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4F" w:rsidRDefault="002C364F">
      <w:r>
        <w:rPr>
          <w:rFonts w:hint="eastAsia"/>
        </w:rPr>
        <w:t>保護者様</w:t>
      </w:r>
    </w:p>
    <w:p w:rsidR="002C364F" w:rsidRDefault="002C364F" w:rsidP="002C364F">
      <w:pPr>
        <w:jc w:val="right"/>
      </w:pPr>
      <w:r>
        <w:rPr>
          <w:rFonts w:hint="eastAsia"/>
        </w:rPr>
        <w:t>大阪府立港南造形高等学校</w:t>
      </w:r>
    </w:p>
    <w:p w:rsidR="00AB5958" w:rsidRPr="00AB5958" w:rsidRDefault="00AB5958" w:rsidP="00AB5958">
      <w:pPr>
        <w:snapToGrid w:val="0"/>
        <w:jc w:val="center"/>
        <w:rPr>
          <w:rFonts w:ascii="游ゴシック" w:eastAsia="游ゴシック" w:hAnsi="游ゴシック"/>
          <w:b/>
          <w:szCs w:val="21"/>
        </w:rPr>
      </w:pPr>
    </w:p>
    <w:p w:rsidR="006B1CB5" w:rsidRDefault="003F2D57" w:rsidP="00AB5958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5C2769">
        <w:rPr>
          <w:rFonts w:ascii="游ゴシック" w:eastAsia="游ゴシック" w:hAnsi="游ゴシック" w:hint="eastAsia"/>
          <w:b/>
          <w:sz w:val="24"/>
        </w:rPr>
        <w:t>学校感染症罹患の届</w:t>
      </w:r>
      <w:r w:rsidR="002C364F" w:rsidRPr="005C2769">
        <w:rPr>
          <w:rFonts w:ascii="游ゴシック" w:eastAsia="游ゴシック" w:hAnsi="游ゴシック" w:hint="eastAsia"/>
          <w:b/>
          <w:sz w:val="24"/>
        </w:rPr>
        <w:t>について</w:t>
      </w:r>
    </w:p>
    <w:p w:rsidR="00AB5958" w:rsidRPr="00E05892" w:rsidRDefault="00AB5958" w:rsidP="00AB5958">
      <w:pPr>
        <w:snapToGrid w:val="0"/>
        <w:jc w:val="center"/>
        <w:rPr>
          <w:rFonts w:ascii="游ゴシック" w:eastAsia="游ゴシック" w:hAnsi="游ゴシック"/>
          <w:b/>
        </w:rPr>
      </w:pPr>
      <w:bookmarkStart w:id="0" w:name="_GoBack"/>
      <w:bookmarkEnd w:id="0"/>
    </w:p>
    <w:p w:rsidR="006A1975" w:rsidRDefault="005C2769" w:rsidP="005C2769">
      <w:pPr>
        <w:spacing w:line="300" w:lineRule="exact"/>
        <w:ind w:firstLineChars="100" w:firstLine="210"/>
      </w:pPr>
      <w:r>
        <w:rPr>
          <w:rFonts w:hint="eastAsia"/>
        </w:rPr>
        <w:t>学校保健安全法施行規則第18条、第19条に規定されている感染症の罹患者については、出席停止の措置となります。つきましては、受診された医療機関にて下記届出書を記入していただき、学校へ提出していただきますようお願いいたします。</w:t>
      </w:r>
    </w:p>
    <w:p w:rsidR="0009650B" w:rsidRDefault="0009650B" w:rsidP="0009650B">
      <w:pPr>
        <w:spacing w:line="300" w:lineRule="exact"/>
      </w:pPr>
    </w:p>
    <w:p w:rsidR="004B6794" w:rsidRDefault="005C2769" w:rsidP="00B06E46">
      <w:pPr>
        <w:spacing w:line="300" w:lineRule="exact"/>
        <w:rPr>
          <w:b/>
          <w:sz w:val="24"/>
          <w:shd w:val="pct15" w:color="auto" w:fill="FFFFFF"/>
        </w:rPr>
      </w:pPr>
      <w:r w:rsidRPr="0009650B">
        <w:rPr>
          <w:rFonts w:hint="eastAsia"/>
          <w:b/>
          <w:sz w:val="24"/>
          <w:shd w:val="pct15" w:color="auto" w:fill="FFFFFF"/>
        </w:rPr>
        <w:t>※インフルエンザ</w:t>
      </w:r>
      <w:r w:rsidR="0009650B" w:rsidRPr="0009650B">
        <w:rPr>
          <w:rFonts w:hint="eastAsia"/>
          <w:b/>
          <w:sz w:val="24"/>
          <w:shd w:val="pct15" w:color="auto" w:fill="FFFFFF"/>
        </w:rPr>
        <w:t>や新型コロナウイルス</w:t>
      </w:r>
      <w:r w:rsidRPr="0009650B">
        <w:rPr>
          <w:rFonts w:hint="eastAsia"/>
          <w:b/>
          <w:sz w:val="24"/>
          <w:shd w:val="pct15" w:color="auto" w:fill="FFFFFF"/>
        </w:rPr>
        <w:t>の場合、下記の届出書に代えて、検査結果や処方箋</w:t>
      </w:r>
    </w:p>
    <w:p w:rsidR="005C2769" w:rsidRPr="0009650B" w:rsidRDefault="005C2769" w:rsidP="00B06E46">
      <w:pPr>
        <w:spacing w:line="300" w:lineRule="exact"/>
        <w:rPr>
          <w:b/>
          <w:sz w:val="24"/>
          <w:shd w:val="pct15" w:color="auto" w:fill="FFFFFF"/>
        </w:rPr>
      </w:pPr>
      <w:r w:rsidRPr="0009650B">
        <w:rPr>
          <w:rFonts w:hint="eastAsia"/>
          <w:b/>
          <w:sz w:val="24"/>
          <w:shd w:val="pct15" w:color="auto" w:fill="FFFFFF"/>
        </w:rPr>
        <w:t>など名前・日付・薬品名などが明記され病名確認ができるものでも結構です。</w:t>
      </w:r>
      <w:r w:rsidR="0009650B">
        <w:rPr>
          <w:rFonts w:hint="eastAsia"/>
          <w:b/>
          <w:sz w:val="24"/>
          <w:shd w:val="pct15" w:color="auto" w:fill="FFFFFF"/>
        </w:rPr>
        <w:t xml:space="preserve">　　　　　</w:t>
      </w:r>
      <w:r w:rsidR="003B477B">
        <w:rPr>
          <w:rFonts w:hint="eastAsia"/>
          <w:b/>
          <w:sz w:val="24"/>
          <w:shd w:val="pct15" w:color="auto" w:fill="FFFFFF"/>
        </w:rPr>
        <w:t xml:space="preserve">　</w:t>
      </w:r>
    </w:p>
    <w:p w:rsidR="006B1CB5" w:rsidRPr="006B1CB5" w:rsidRDefault="006B1CB5" w:rsidP="00E0589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2875"/>
        <w:gridCol w:w="6345"/>
      </w:tblGrid>
      <w:tr w:rsidR="00434408" w:rsidTr="00D625BF">
        <w:tc>
          <w:tcPr>
            <w:tcW w:w="522" w:type="dxa"/>
          </w:tcPr>
          <w:p w:rsidR="00434408" w:rsidRPr="005528F9" w:rsidRDefault="00434408" w:rsidP="005528F9">
            <w:pPr>
              <w:snapToGrid w:val="0"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75" w:type="dxa"/>
          </w:tcPr>
          <w:p w:rsidR="00434408" w:rsidRPr="005528F9" w:rsidRDefault="00434408" w:rsidP="005528F9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感染症の種類</w:t>
            </w:r>
          </w:p>
        </w:tc>
        <w:tc>
          <w:tcPr>
            <w:tcW w:w="6345" w:type="dxa"/>
          </w:tcPr>
          <w:p w:rsidR="00434408" w:rsidRPr="005528F9" w:rsidRDefault="00434408" w:rsidP="005528F9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出席停止の期間の基準</w:t>
            </w:r>
          </w:p>
        </w:tc>
      </w:tr>
      <w:tr w:rsidR="00434408" w:rsidTr="005528F9">
        <w:trPr>
          <w:cantSplit/>
          <w:trHeight w:val="774"/>
        </w:trPr>
        <w:tc>
          <w:tcPr>
            <w:tcW w:w="522" w:type="dxa"/>
            <w:textDirection w:val="tbRlV"/>
          </w:tcPr>
          <w:p w:rsidR="00434408" w:rsidRPr="005528F9" w:rsidRDefault="00874322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第１種</w:t>
            </w:r>
          </w:p>
        </w:tc>
        <w:tc>
          <w:tcPr>
            <w:tcW w:w="2875" w:type="dxa"/>
            <w:vAlign w:val="center"/>
          </w:tcPr>
          <w:p w:rsidR="00434408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エボラ出血熱</w:t>
            </w:r>
          </w:p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クリミア・コンゴ出血熱</w:t>
            </w:r>
          </w:p>
          <w:p w:rsidR="006A1975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 xml:space="preserve">ペスト　　　　　　　　　</w:t>
            </w:r>
            <w:r w:rsidR="006A1975" w:rsidRPr="005528F9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6345" w:type="dxa"/>
            <w:vAlign w:val="center"/>
          </w:tcPr>
          <w:p w:rsidR="00434408" w:rsidRPr="005528F9" w:rsidRDefault="006A1975" w:rsidP="005528F9">
            <w:pPr>
              <w:snapToGrid w:val="0"/>
              <w:spacing w:line="3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治癒するまで</w:t>
            </w:r>
          </w:p>
        </w:tc>
      </w:tr>
      <w:tr w:rsidR="006A1975" w:rsidTr="00D625BF">
        <w:trPr>
          <w:cantSplit/>
          <w:trHeight w:val="132"/>
        </w:trPr>
        <w:tc>
          <w:tcPr>
            <w:tcW w:w="522" w:type="dxa"/>
            <w:vMerge w:val="restart"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インフルエンザ</w:t>
            </w:r>
          </w:p>
        </w:tc>
        <w:tc>
          <w:tcPr>
            <w:tcW w:w="6345" w:type="dxa"/>
            <w:vAlign w:val="center"/>
          </w:tcPr>
          <w:p w:rsidR="006A1975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発症後5日を経過し、かつ、解熱後2日を経過するまで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百日咳</w:t>
            </w:r>
          </w:p>
        </w:tc>
        <w:tc>
          <w:tcPr>
            <w:tcW w:w="6345" w:type="dxa"/>
            <w:vAlign w:val="center"/>
          </w:tcPr>
          <w:p w:rsidR="006A1975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特有の咳が消失するまで、または5日間の適切な治療が終了するまで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麻しん</w:t>
            </w:r>
          </w:p>
        </w:tc>
        <w:tc>
          <w:tcPr>
            <w:tcW w:w="6345" w:type="dxa"/>
            <w:vAlign w:val="center"/>
          </w:tcPr>
          <w:p w:rsidR="006A1975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解熱後3日を経過するまで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流行性耳下腺炎</w:t>
            </w:r>
          </w:p>
        </w:tc>
        <w:tc>
          <w:tcPr>
            <w:tcW w:w="6345" w:type="dxa"/>
            <w:vAlign w:val="center"/>
          </w:tcPr>
          <w:p w:rsidR="006B1CB5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耳下腺、顎下腺、または</w:t>
            </w:r>
            <w:r w:rsidR="006B1CB5" w:rsidRPr="005528F9">
              <w:rPr>
                <w:rFonts w:hint="eastAsia"/>
                <w:sz w:val="18"/>
                <w:szCs w:val="18"/>
              </w:rPr>
              <w:t>舌下腺の腫脹が発現後5日を経過し、かつ、全身状態が良好になるまで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風しん</w:t>
            </w:r>
          </w:p>
        </w:tc>
        <w:tc>
          <w:tcPr>
            <w:tcW w:w="6345" w:type="dxa"/>
            <w:vAlign w:val="center"/>
          </w:tcPr>
          <w:p w:rsidR="006A1975" w:rsidRPr="005528F9" w:rsidRDefault="006B1CB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発疹が消失するまで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水痘</w:t>
            </w:r>
          </w:p>
        </w:tc>
        <w:tc>
          <w:tcPr>
            <w:tcW w:w="6345" w:type="dxa"/>
            <w:vAlign w:val="center"/>
          </w:tcPr>
          <w:p w:rsidR="006A1975" w:rsidRPr="005528F9" w:rsidRDefault="006B1CB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すべての発疹が痂皮化するまで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咽頭結膜熱</w:t>
            </w:r>
          </w:p>
        </w:tc>
        <w:tc>
          <w:tcPr>
            <w:tcW w:w="6345" w:type="dxa"/>
            <w:vAlign w:val="center"/>
          </w:tcPr>
          <w:p w:rsidR="006A1975" w:rsidRPr="005528F9" w:rsidRDefault="006B1CB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主要症状が消退したのち2日を経過するまで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新型コロナウイルス</w:t>
            </w:r>
          </w:p>
        </w:tc>
        <w:tc>
          <w:tcPr>
            <w:tcW w:w="6345" w:type="dxa"/>
            <w:vAlign w:val="center"/>
          </w:tcPr>
          <w:p w:rsidR="006A1975" w:rsidRPr="005528F9" w:rsidRDefault="006B1CB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発症後5日を経過し、かつ、症状が軽快した後1日を経過するまで</w:t>
            </w:r>
          </w:p>
        </w:tc>
      </w:tr>
      <w:tr w:rsidR="006A1975" w:rsidTr="00D625BF">
        <w:trPr>
          <w:cantSplit/>
          <w:trHeight w:val="126"/>
        </w:trPr>
        <w:tc>
          <w:tcPr>
            <w:tcW w:w="522" w:type="dxa"/>
            <w:vMerge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結核および髄膜炎菌性髄膜炎</w:t>
            </w:r>
          </w:p>
        </w:tc>
        <w:tc>
          <w:tcPr>
            <w:tcW w:w="6345" w:type="dxa"/>
            <w:vAlign w:val="center"/>
          </w:tcPr>
          <w:p w:rsidR="006A1975" w:rsidRPr="005528F9" w:rsidRDefault="006B1CB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感染のおそれがなくなるまで</w:t>
            </w:r>
          </w:p>
        </w:tc>
      </w:tr>
      <w:tr w:rsidR="006A1975" w:rsidTr="00D625BF">
        <w:trPr>
          <w:cantSplit/>
          <w:trHeight w:val="1134"/>
        </w:trPr>
        <w:tc>
          <w:tcPr>
            <w:tcW w:w="522" w:type="dxa"/>
            <w:textDirection w:val="tbRlV"/>
          </w:tcPr>
          <w:p w:rsidR="006A1975" w:rsidRPr="005528F9" w:rsidRDefault="006A1975" w:rsidP="005528F9">
            <w:pPr>
              <w:snapToGrid w:val="0"/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第３種</w:t>
            </w:r>
          </w:p>
        </w:tc>
        <w:tc>
          <w:tcPr>
            <w:tcW w:w="2875" w:type="dxa"/>
            <w:vAlign w:val="center"/>
          </w:tcPr>
          <w:p w:rsidR="006A1975" w:rsidRPr="005528F9" w:rsidRDefault="006A1975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腸管出血性大腸菌感染症</w:t>
            </w:r>
          </w:p>
          <w:p w:rsidR="00D625BF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流行性角結膜炎</w:t>
            </w:r>
          </w:p>
          <w:p w:rsidR="00D625BF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急性出血性結膜炎　　　　他</w:t>
            </w:r>
          </w:p>
          <w:p w:rsidR="005C2769" w:rsidRPr="005528F9" w:rsidRDefault="005C2769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  <w:p w:rsidR="00D625BF" w:rsidRPr="005528F9" w:rsidRDefault="00D625BF" w:rsidP="005528F9">
            <w:pPr>
              <w:snapToGrid w:val="0"/>
              <w:spacing w:line="20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528F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※その他の感染症</w:t>
            </w:r>
          </w:p>
        </w:tc>
        <w:tc>
          <w:tcPr>
            <w:tcW w:w="6345" w:type="dxa"/>
            <w:vAlign w:val="center"/>
          </w:tcPr>
          <w:p w:rsidR="00D625BF" w:rsidRPr="005528F9" w:rsidRDefault="00D625BF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5528F9">
              <w:rPr>
                <w:rFonts w:hint="eastAsia"/>
                <w:sz w:val="18"/>
                <w:szCs w:val="18"/>
              </w:rPr>
              <w:t>感染のおそれがなくなるまで</w:t>
            </w:r>
          </w:p>
          <w:p w:rsidR="005C2769" w:rsidRPr="005528F9" w:rsidRDefault="005C2769" w:rsidP="005528F9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  <w:p w:rsidR="005C2769" w:rsidRPr="005528F9" w:rsidRDefault="00D625BF" w:rsidP="005528F9">
            <w:pPr>
              <w:snapToGrid w:val="0"/>
              <w:spacing w:line="200" w:lineRule="exac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528F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※その他の感染症〔感染性胃腸炎・溶連菌感染症・マイコプラズマ</w:t>
            </w:r>
          </w:p>
          <w:p w:rsidR="005C2769" w:rsidRPr="005528F9" w:rsidRDefault="00D625BF" w:rsidP="005528F9">
            <w:pPr>
              <w:snapToGrid w:val="0"/>
              <w:spacing w:line="200" w:lineRule="exact"/>
              <w:ind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528F9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感染症など〕については、医師による診断がなされた場合でも、</w:t>
            </w:r>
          </w:p>
          <w:p w:rsidR="00D625BF" w:rsidRPr="005528F9" w:rsidRDefault="00D625BF" w:rsidP="005528F9">
            <w:pPr>
              <w:snapToGrid w:val="0"/>
              <w:spacing w:line="200" w:lineRule="exact"/>
              <w:ind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5528F9">
              <w:rPr>
                <w:rFonts w:ascii="游ゴシック" w:eastAsia="游ゴシック" w:hAnsi="游ゴシック" w:hint="eastAsia"/>
                <w:b/>
                <w:sz w:val="18"/>
                <w:szCs w:val="18"/>
                <w:u w:val="wave"/>
              </w:rPr>
              <w:t>直ちに出席停止になるものではありません。</w:t>
            </w:r>
          </w:p>
        </w:tc>
      </w:tr>
    </w:tbl>
    <w:p w:rsidR="006B1CB5" w:rsidRDefault="006B1CB5" w:rsidP="006B1CB5">
      <w:pPr>
        <w:spacing w:line="160" w:lineRule="exact"/>
        <w:rPr>
          <w:u w:val="dotted"/>
        </w:rPr>
      </w:pPr>
    </w:p>
    <w:p w:rsidR="002C364F" w:rsidRPr="002C364F" w:rsidRDefault="002C36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:rsidR="00AB5958" w:rsidRDefault="00AB5958" w:rsidP="00AB5958">
      <w:pPr>
        <w:snapToGrid w:val="0"/>
        <w:spacing w:line="160" w:lineRule="exact"/>
      </w:pPr>
    </w:p>
    <w:p w:rsidR="002C364F" w:rsidRDefault="002C364F" w:rsidP="005528F9">
      <w:pPr>
        <w:snapToGrid w:val="0"/>
      </w:pPr>
      <w:r>
        <w:rPr>
          <w:rFonts w:hint="eastAsia"/>
        </w:rPr>
        <w:t>担当医様</w:t>
      </w:r>
    </w:p>
    <w:p w:rsidR="002C364F" w:rsidRDefault="002C364F" w:rsidP="005528F9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5C2769">
        <w:rPr>
          <w:rFonts w:ascii="游ゴシック" w:eastAsia="游ゴシック" w:hAnsi="游ゴシック" w:hint="eastAsia"/>
          <w:b/>
          <w:sz w:val="24"/>
        </w:rPr>
        <w:t>学校感染症罹患の届出書</w:t>
      </w:r>
    </w:p>
    <w:p w:rsidR="005528F9" w:rsidRPr="005C2769" w:rsidRDefault="005528F9" w:rsidP="005528F9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</w:p>
    <w:p w:rsidR="002C364F" w:rsidRDefault="002C364F" w:rsidP="005528F9">
      <w:pPr>
        <w:rPr>
          <w:u w:val="single"/>
        </w:rPr>
      </w:pPr>
      <w:r w:rsidRPr="002C364F">
        <w:rPr>
          <w:rFonts w:hint="eastAsia"/>
          <w:u w:val="single"/>
        </w:rPr>
        <w:t xml:space="preserve">　　年　　組　　番　名前　　　　　　　　　　　　　　　　　　</w:t>
      </w:r>
    </w:p>
    <w:p w:rsidR="002C364F" w:rsidRDefault="002C364F" w:rsidP="005528F9">
      <w:pPr>
        <w:snapToGrid w:val="0"/>
      </w:pPr>
    </w:p>
    <w:p w:rsidR="002C364F" w:rsidRDefault="006A1975" w:rsidP="005528F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1564006</wp:posOffset>
                </wp:positionH>
                <wp:positionV relativeFrom="paragraph">
                  <wp:posOffset>50800</wp:posOffset>
                </wp:positionV>
                <wp:extent cx="43434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2A8B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3.15pt;margin-top:4pt;width:342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0XbgIAABQFAAAOAAAAZHJzL2Uyb0RvYy54bWysVM1qGzEQvhf6DkL3Zm3H/YnJOpiElEJI&#10;TJOSs6yV4iWSRh3JXru3nHvsI7TQBwt9j460u05ISymlGOSZnf9P3+jwaGMNWysMNbiSD/cGnCkn&#10;oardTck/XJ2+eMNZiMJVwoBTJd+qwI+mz58dNn6iRrAEUylklMSFSeNLvozRT4oiyKWyIuyBV46M&#10;GtCKSCreFBWKhrJbU4wGg1dFA1h5BKlCoK8nrZFPc36tlYwXWgcVmSk59RbziflcpLOYHorJDQq/&#10;rGXXhviHLqyoHRXdpToRUbAV1r+ksrVECKDjngRbgNa1VHkGmmY4eDLN5VJ4lWchcILfwRT+X1p5&#10;vp4jqyu6O86csHRFP759v7/7fH/39f7uCxsmhBofJuR46efYaYHENO5Go03/NAjbZFS3O1TVJjJJ&#10;H8f79BsQ+JJs++PRAcmUpniI9hjiWwWWJaHkCxTyVsW5qDFjKtZnIbYRvSeFp6baNrIUt0alTox7&#10;rzQNRIWHOTpTSR0bZGtBJKhu80hUPXumEF0bswsa/Dmo801hKtPrbwN33rkiuLgLtLWDdtAnrcZN&#10;36pu/fup21nT2AuotnR/CC2xg5enNWF4JgLBh8Rkgp22M17QoQ00JYdO4mwJ+Ol335M/EYysnDW0&#10;GSUPH1cCFWfmnSPqHQzH47RKWRm/fD0iBR9bFo8tbmWPgXAnelF3WUz+0fSiRrDXtMSzVJVMwkmq&#10;XXIZsVeOY7ux9AxINZtlN1ofL+KZu/Syv+lEjqvNtUDfESkSBc+h3yIxeUKk1jfdh4PZKoKuM8se&#10;cO3wptXLdO2eibTbj/Xs9fCYTX8CAAD//wMAUEsDBBQABgAIAAAAIQAq9Zp53AAAAAgBAAAPAAAA&#10;ZHJzL2Rvd25yZXYueG1sTI9NS8QwGITvgv8hvII3N7GVsq19uxRBPYq7Ch7TJv3QfJQm29Z/7+tJ&#10;j8MMM8+Uh80atug5jN4h3O4EMO1ar0bXI7ydHm/2wEKUTknjnUb41gEO1eVFKQvlV/eql2PsGZW4&#10;UEiEIcap4Dy0g7Yy7PykHXmdn62MJOeeq1muVG4NT4TIuJWjo4VBTvph0O3X8WwRPuRzk+c+WbrP&#10;tU7rp/fOTOkL4vXVVt8Di3qLf2H4xSd0qIip8WenAjMIyV2WUhRhT5fIz1NBukHIEgG8Kvn/A9UP&#10;AAAA//8DAFBLAQItABQABgAIAAAAIQC2gziS/gAAAOEBAAATAAAAAAAAAAAAAAAAAAAAAABbQ29u&#10;dGVudF9UeXBlc10ueG1sUEsBAi0AFAAGAAgAAAAhADj9If/WAAAAlAEAAAsAAAAAAAAAAAAAAAAA&#10;LwEAAF9yZWxzLy5yZWxzUEsBAi0AFAAGAAgAAAAhAHda7RduAgAAFAUAAA4AAAAAAAAAAAAAAAAA&#10;LgIAAGRycy9lMm9Eb2MueG1sUEsBAi0AFAAGAAgAAAAhACr1mnncAAAACA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2C364F">
        <w:rPr>
          <w:rFonts w:hint="eastAsia"/>
        </w:rPr>
        <w:t>１．病名「学校感染症」</w:t>
      </w:r>
    </w:p>
    <w:p w:rsidR="002C364F" w:rsidRDefault="002C364F" w:rsidP="005528F9">
      <w:pPr>
        <w:snapToGrid w:val="0"/>
      </w:pPr>
    </w:p>
    <w:p w:rsidR="002C364F" w:rsidRDefault="006A1975" w:rsidP="005528F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1F781" wp14:editId="6770CE34">
                <wp:simplePos x="0" y="0"/>
                <wp:positionH relativeFrom="column">
                  <wp:posOffset>335280</wp:posOffset>
                </wp:positionH>
                <wp:positionV relativeFrom="paragraph">
                  <wp:posOffset>203200</wp:posOffset>
                </wp:positionV>
                <wp:extent cx="5572125" cy="342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BF890" id="大かっこ 2" o:spid="_x0000_s1026" type="#_x0000_t185" style="position:absolute;left:0;text-align:left;margin-left:26.4pt;margin-top:16pt;width:438.7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23LcQIAABQFAAAOAAAAZHJzL2Uyb0RvYy54bWysVM1uEzEQviPxDpbvdLNLCjTqpopaFSFV&#10;bUSLena8dmPVf4ydbMKtZ448Akg8WMV7MPbuplVBCCEu3pmd32/8jQ+PNkaTtYCgnK1puTeiRFju&#10;GmVvavrh6vTFG0pCZLZh2llR060I9Gj6/Nlh6yeickunGwEEk9gwaX1NlzH6SVEEvhSGhT3nhUWj&#10;dGBYRBVuigZYi9mNLqrR6FXROmg8OC5CwL8nnZFOc34pBY8XUgYRia4p9hbzCflcpLOYHrLJDTC/&#10;VLxvg/1DF4Ypi0V3qU5YZGQF6pdURnFwwcm4x50pnJSKi4wB0ZSjJ2gul8yLjAWHE/xuTOH/peXn&#10;6zkQ1dS0osQyg1f049v3+7vP93df7+++kCpNqPVhgo6Xfg69FlBMcDcSTPoiELLJU93upio2kXD8&#10;ub//uiqrfUo42l6Oq4NRHnvxEO0hxLfCGZKEmi6A8VsR50xBnilbn4WIhTFi8EQlNdW1kaW41SJ1&#10;ou17IREQFi5zdKaSONZA1gxJ0NyWCRLmyp4pRCqtd0GjPwf1vilMZHr9beDOO1d0Nu4CjbKuA/qk&#10;1bgZWpWd/4C6w5pgL1yzxfsD1xE7eH6qcIZnLOD4AJmMnMftjBd4SO3amrpeomTp4NPv/id/JBha&#10;KWlxM2oaPq4YCEr0O4vUOyjH47RKWRnj5aICjy2Lxxa7MscO517iO+B5FpN/1IMowZlrXOJZqoom&#10;ZjnWrimPMCjHsdtYfAa4mM2yG66PZ/HMXno+3HQix9XmmoHviRSRgudu2CI2eUKkzjfdh3WzVXRS&#10;ZZY9zLWfN65eJkz/TKTdfqxnr4fHbPoTAAD//wMAUEsDBBQABgAIAAAAIQDsO/RX3QAAAAgBAAAP&#10;AAAAZHJzL2Rvd25yZXYueG1sTI9PS8QwFMTvgt8hPMGbm9rgsq1NlyKoR3FXwWPapH92k5fSZNv6&#10;7X2e9DjMMPObYr86y2YzhcGjhPtNAsxg4/WAnYSP4/PdDliICrWyHo2EbxNgX15fFSrXfsF3Mx9i&#10;x6gEQ64k9DGOOeeh6Y1TYeNHg+S1fnIqkpw6rie1ULmzPE2SLXdqQFro1WieetOcDxcn4Uu91lnm&#10;07k9LZWoXj5bO4o3KW9v1uoRWDRr/AvDLz6hQ0lMtb+gDsxKeEiJPEoQKV0iPxOJAFZL2G0T4GXB&#10;/x8ofwAAAP//AwBQSwECLQAUAAYACAAAACEAtoM4kv4AAADhAQAAEwAAAAAAAAAAAAAAAAAAAAAA&#10;W0NvbnRlbnRfVHlwZXNdLnhtbFBLAQItABQABgAIAAAAIQA4/SH/1gAAAJQBAAALAAAAAAAAAAAA&#10;AAAAAC8BAABfcmVscy8ucmVsc1BLAQItABQABgAIAAAAIQA3y23LcQIAABQFAAAOAAAAAAAAAAAA&#10;AAAAAC4CAABkcnMvZTJvRG9jLnhtbFBLAQItABQABgAIAAAAIQDsO/RX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2C364F">
        <w:rPr>
          <w:rFonts w:hint="eastAsia"/>
        </w:rPr>
        <w:t>２．出席停止期間</w:t>
      </w:r>
    </w:p>
    <w:p w:rsidR="005442E1" w:rsidRPr="005442E1" w:rsidRDefault="002C364F" w:rsidP="005528F9">
      <w:pPr>
        <w:snapToGrid w:val="0"/>
        <w:spacing w:line="360" w:lineRule="auto"/>
      </w:pPr>
      <w:r>
        <w:rPr>
          <w:rFonts w:hint="eastAsia"/>
        </w:rPr>
        <w:t xml:space="preserve">　　　</w:t>
      </w:r>
      <w:r w:rsidR="00874322">
        <w:rPr>
          <w:rFonts w:hint="eastAsia"/>
        </w:rPr>
        <w:t xml:space="preserve">　</w:t>
      </w:r>
      <w:r w:rsidR="005442E1">
        <w:rPr>
          <w:rFonts w:hint="eastAsia"/>
        </w:rPr>
        <w:t xml:space="preserve">令和　　</w:t>
      </w:r>
      <w:r w:rsidR="00874322">
        <w:rPr>
          <w:rFonts w:hint="eastAsia"/>
        </w:rPr>
        <w:t xml:space="preserve">　年　　　月　　　日　～</w:t>
      </w:r>
      <w:r>
        <w:rPr>
          <w:rFonts w:hint="eastAsia"/>
        </w:rPr>
        <w:t xml:space="preserve">　</w:t>
      </w:r>
      <w:r w:rsidR="005442E1">
        <w:rPr>
          <w:rFonts w:hint="eastAsia"/>
        </w:rPr>
        <w:t>令和</w:t>
      </w:r>
      <w:r w:rsidR="00874322">
        <w:rPr>
          <w:rFonts w:hint="eastAsia"/>
        </w:rPr>
        <w:t xml:space="preserve">　　　年　　　月　　　日</w:t>
      </w:r>
      <w:r w:rsidR="005442E1">
        <w:rPr>
          <w:rFonts w:hint="eastAsia"/>
        </w:rPr>
        <w:t>（　　　　日間）</w:t>
      </w:r>
    </w:p>
    <w:p w:rsidR="005442E1" w:rsidRDefault="006B1CB5" w:rsidP="005528F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F63FD" wp14:editId="1EDBD25B">
                <wp:simplePos x="0" y="0"/>
                <wp:positionH relativeFrom="column">
                  <wp:posOffset>333375</wp:posOffset>
                </wp:positionH>
                <wp:positionV relativeFrom="paragraph">
                  <wp:posOffset>208915</wp:posOffset>
                </wp:positionV>
                <wp:extent cx="5572125" cy="3429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7F8E0" id="大かっこ 4" o:spid="_x0000_s1026" type="#_x0000_t185" style="position:absolute;left:0;text-align:left;margin-left:26.25pt;margin-top:16.45pt;width:438.7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djcgIAABQFAAAOAAAAZHJzL2Uyb0RvYy54bWysVM1uEzEQviPxDpbvdLMhBRplU0WtipCq&#10;NqJFPTteu7Fqe4ztZBNuPXPkEUDiwSreg7F3N6kKQghx8c7s/H7jbzw53hhN1sIHBbai5cGAEmE5&#10;1MreVvTD9dmLN5SEyGzNNFhR0a0I9Hj6/NmkcWMxhCXoWniCSWwYN66iyxjduCgCXwrDwgE4YdEo&#10;wRsWUfW3Re1Zg9mNLoaDwauiAV87D1yEgH9PWyOd5vxSCh4vpQwiEl1R7C3m0+dzkc5iOmHjW8/c&#10;UvGuDfYPXRimLBbdpTplkZGVV7+kMop7CCDjAQdTgJSKi4wB0ZSDJ2iulsyJjAWHE9xuTOH/peUX&#10;67knqq7oiBLLDF7Rj2/fH+4/P9x/fbj/QkZpQo0LY3S8cnPfaQHFBHcjvUlfBEI2earb3VTFJhKO&#10;Pw8PXw/L4SElHG0vR8OjQR57sY92PsS3AgxJQkUXnvE7EedM+TxTtj4PEQtjRO+JSmqqbSNLcatF&#10;6kTb90IiICxc5uhMJXGiPVkzJEF9VyZImCt7phCptN4FDf4c1PmmMJHp9beBO+9cEWzcBRploQX6&#10;pNW46VuVrX+PusWaYC+g3uL9eWiJHRw/UzjDcxZwfB6ZjJzH7YyXeEgNTUWhkyhZgv/0u//JHwmG&#10;Vkoa3IyKho8r5gUl+p1F6h2Vo1FapayM8HJR8Y8ti8cWuzIngHMv8R1wPIvJP+pelB7MDS7xLFVF&#10;E7Mca1eUR98rJ7HdWHwGuJjNshuuj2Px3F453t90Isf15oZ51xEpIgUvoN8iNn5CpNY33YeF2SqC&#10;VJll+7l288bVy4Tpnom024/17LV/zKY/AQAA//8DAFBLAwQUAAYACAAAACEA8vJL190AAAAIAQAA&#10;DwAAAGRycy9kb3ducmV2LnhtbEyPT0vEMBTE74LfITzBm5vassum23QpgnoUVwWPafP6Z01eSpNt&#10;67c3nvQ4zDDzm+K4WsNmnPzgSML9JgGG1Dg9UCfh/e3xbg/MB0VaGUco4Rs9HMvrq0Ll2i30ivMp&#10;dCyWkM+VhD6EMefcNz1a5TduRIpe6yarQpRTx/WkllhuDU+TZMetGigu9GrEhx6br9PFSvhUz7UQ&#10;Lp3b81Jl1dNHa8bsRcrbm7U6AAu4hr8w/OJHdCgjU+0upD0zErbpNiYlZKkAFn2RJfFbLWG/E8DL&#10;gv8/UP4AAAD//wMAUEsBAi0AFAAGAAgAAAAhALaDOJL+AAAA4QEAABMAAAAAAAAAAAAAAAAAAAAA&#10;AFtDb250ZW50X1R5cGVzXS54bWxQSwECLQAUAAYACAAAACEAOP0h/9YAAACUAQAACwAAAAAAAAAA&#10;AAAAAAAvAQAAX3JlbHMvLnJlbHNQSwECLQAUAAYACAAAACEAXLeHY3ICAAAUBQAADgAAAAAAAAAA&#10;AAAAAAAuAgAAZHJzL2Uyb0RvYy54bWxQSwECLQAUAAYACAAAACEA8vJL19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5442E1">
        <w:rPr>
          <w:rFonts w:hint="eastAsia"/>
        </w:rPr>
        <w:t>３．指示事項等</w:t>
      </w:r>
    </w:p>
    <w:p w:rsidR="005442E1" w:rsidRDefault="005442E1" w:rsidP="005528F9">
      <w:pPr>
        <w:snapToGrid w:val="0"/>
      </w:pPr>
    </w:p>
    <w:p w:rsidR="005442E1" w:rsidRDefault="005442E1" w:rsidP="005528F9">
      <w:pPr>
        <w:snapToGrid w:val="0"/>
      </w:pPr>
    </w:p>
    <w:p w:rsidR="005442E1" w:rsidRDefault="005442E1" w:rsidP="005528F9">
      <w:pPr>
        <w:snapToGrid w:val="0"/>
      </w:pPr>
      <w:r>
        <w:rPr>
          <w:rFonts w:hint="eastAsia"/>
        </w:rPr>
        <w:t>上記の通り指示します。</w:t>
      </w:r>
    </w:p>
    <w:p w:rsidR="005442E1" w:rsidRDefault="00434408" w:rsidP="005528F9">
      <w:pPr>
        <w:snapToGrid w:val="0"/>
        <w:ind w:right="107"/>
        <w:jc w:val="right"/>
      </w:pPr>
      <w:r>
        <w:rPr>
          <w:rFonts w:hint="eastAsia"/>
        </w:rPr>
        <w:t xml:space="preserve">令和　　　</w:t>
      </w:r>
      <w:r w:rsidR="005442E1">
        <w:rPr>
          <w:rFonts w:hint="eastAsia"/>
        </w:rPr>
        <w:t>年　　　月　　　日</w:t>
      </w:r>
    </w:p>
    <w:p w:rsidR="005442E1" w:rsidRDefault="005442E1" w:rsidP="005528F9">
      <w:pPr>
        <w:snapToGrid w:val="0"/>
        <w:spacing w:line="276" w:lineRule="auto"/>
        <w:ind w:right="840" w:firstLineChars="2100" w:firstLine="4410"/>
      </w:pPr>
      <w:r>
        <w:rPr>
          <w:rFonts w:hint="eastAsia"/>
        </w:rPr>
        <w:t>医療機関名</w:t>
      </w:r>
    </w:p>
    <w:p w:rsidR="005442E1" w:rsidRDefault="005442E1" w:rsidP="005528F9">
      <w:pPr>
        <w:snapToGrid w:val="0"/>
        <w:spacing w:line="276" w:lineRule="auto"/>
        <w:ind w:right="840" w:firstLineChars="2100" w:firstLine="4410"/>
      </w:pPr>
      <w:r>
        <w:rPr>
          <w:rFonts w:hint="eastAsia"/>
        </w:rPr>
        <w:t>住　　　所</w:t>
      </w:r>
    </w:p>
    <w:p w:rsidR="005442E1" w:rsidRPr="002C364F" w:rsidRDefault="005442E1" w:rsidP="005528F9">
      <w:pPr>
        <w:snapToGrid w:val="0"/>
        <w:spacing w:line="276" w:lineRule="auto"/>
        <w:ind w:firstLineChars="2100" w:firstLine="4410"/>
      </w:pPr>
      <w:r>
        <w:rPr>
          <w:rFonts w:hint="eastAsia"/>
        </w:rPr>
        <w:t>医　師　名　　　　　　　　　　　　　　　　　　　印</w:t>
      </w:r>
    </w:p>
    <w:sectPr w:rsidR="005442E1" w:rsidRPr="002C364F" w:rsidSect="0009650B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0B" w:rsidRDefault="0004070B" w:rsidP="002C364F">
      <w:r>
        <w:separator/>
      </w:r>
    </w:p>
  </w:endnote>
  <w:endnote w:type="continuationSeparator" w:id="0">
    <w:p w:rsidR="0004070B" w:rsidRDefault="0004070B" w:rsidP="002C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0B" w:rsidRDefault="0004070B" w:rsidP="002C364F">
      <w:r>
        <w:separator/>
      </w:r>
    </w:p>
  </w:footnote>
  <w:footnote w:type="continuationSeparator" w:id="0">
    <w:p w:rsidR="0004070B" w:rsidRDefault="0004070B" w:rsidP="002C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57"/>
    <w:rsid w:val="0004070B"/>
    <w:rsid w:val="0009650B"/>
    <w:rsid w:val="001E008E"/>
    <w:rsid w:val="002C364F"/>
    <w:rsid w:val="00370F50"/>
    <w:rsid w:val="003B477B"/>
    <w:rsid w:val="003F2D57"/>
    <w:rsid w:val="00434408"/>
    <w:rsid w:val="0047738A"/>
    <w:rsid w:val="004B6794"/>
    <w:rsid w:val="005442E1"/>
    <w:rsid w:val="005528F9"/>
    <w:rsid w:val="005C2769"/>
    <w:rsid w:val="006A1975"/>
    <w:rsid w:val="006B1CB5"/>
    <w:rsid w:val="00874322"/>
    <w:rsid w:val="00AB5958"/>
    <w:rsid w:val="00B06E46"/>
    <w:rsid w:val="00C627C3"/>
    <w:rsid w:val="00D625BF"/>
    <w:rsid w:val="00D73879"/>
    <w:rsid w:val="00E05892"/>
    <w:rsid w:val="00F1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69C59A"/>
  <w15:chartTrackingRefBased/>
  <w15:docId w15:val="{5F39A66E-E78B-4D86-B403-9E4FBAD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64F"/>
  </w:style>
  <w:style w:type="paragraph" w:styleId="a5">
    <w:name w:val="footer"/>
    <w:basedOn w:val="a"/>
    <w:link w:val="a6"/>
    <w:uiPriority w:val="99"/>
    <w:unhideWhenUsed/>
    <w:rsid w:val="002C3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64F"/>
  </w:style>
  <w:style w:type="table" w:styleId="a7">
    <w:name w:val="Table Grid"/>
    <w:basedOn w:val="a1"/>
    <w:uiPriority w:val="39"/>
    <w:rsid w:val="0043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T-TakataniM375</dc:creator>
  <cp:keywords/>
  <dc:description/>
  <cp:lastModifiedBy>T-TakataniM375</cp:lastModifiedBy>
  <cp:revision>6</cp:revision>
  <cp:lastPrinted>2024-04-09T08:48:00Z</cp:lastPrinted>
  <dcterms:created xsi:type="dcterms:W3CDTF">2023-05-30T08:35:00Z</dcterms:created>
  <dcterms:modified xsi:type="dcterms:W3CDTF">2024-04-09T08:49:00Z</dcterms:modified>
</cp:coreProperties>
</file>